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542" w:rsidRDefault="00804542">
      <w:pPr>
        <w:rPr>
          <w:b/>
        </w:rPr>
      </w:pPr>
      <w:r w:rsidRPr="00804542">
        <w:rPr>
          <w:b/>
        </w:rPr>
        <w:t>Kompenzační pomůcky</w:t>
      </w:r>
      <w:r w:rsidR="00850A6E">
        <w:rPr>
          <w:b/>
        </w:rPr>
        <w:t xml:space="preserve"> – pomocník </w:t>
      </w:r>
      <w:r w:rsidR="00B8516A">
        <w:rPr>
          <w:b/>
        </w:rPr>
        <w:t>v domácím prostředí</w:t>
      </w:r>
    </w:p>
    <w:p w:rsidR="00B8516A" w:rsidRPr="00804542" w:rsidRDefault="00B8516A">
      <w:pPr>
        <w:rPr>
          <w:b/>
        </w:rPr>
      </w:pPr>
    </w:p>
    <w:p w:rsidR="00B8516A" w:rsidRDefault="00B8516A">
      <w:r>
        <w:t>l</w:t>
      </w:r>
      <w:r w:rsidR="00CF6996">
        <w:t>éčit se</w:t>
      </w:r>
      <w:r w:rsidR="00804542">
        <w:t>,</w:t>
      </w:r>
      <w:r w:rsidR="00CF6996">
        <w:t xml:space="preserve"> rehabilitovat v domácím prostředí, mít kolem sebe rodinu je velmi důležité </w:t>
      </w:r>
      <w:r w:rsidR="00804542">
        <w:t xml:space="preserve">pro </w:t>
      </w:r>
      <w:r w:rsidR="00CF6996">
        <w:t xml:space="preserve">zlepšení zdravotního </w:t>
      </w:r>
      <w:r w:rsidR="00804542">
        <w:t xml:space="preserve">a psychického </w:t>
      </w:r>
      <w:r w:rsidR="00CF6996">
        <w:t xml:space="preserve">stavu seniorů, lidí po úrazu </w:t>
      </w:r>
      <w:r w:rsidR="00850A6E">
        <w:t>nebo</w:t>
      </w:r>
      <w:r w:rsidR="00804542">
        <w:t>lidí se zdravotním postižením.</w:t>
      </w:r>
      <w:r w:rsidR="00CF6996">
        <w:t xml:space="preserve"> </w:t>
      </w:r>
    </w:p>
    <w:p w:rsidR="00B8516A" w:rsidRDefault="00B8516A"/>
    <w:p w:rsidR="00B8516A" w:rsidRDefault="00CF6996">
      <w:r>
        <w:t>Polohovací</w:t>
      </w:r>
      <w:r w:rsidR="00804542">
        <w:t xml:space="preserve"> elektrické </w:t>
      </w:r>
      <w:r>
        <w:t xml:space="preserve">postele, invalidní vozíky, chodítka, </w:t>
      </w:r>
      <w:proofErr w:type="spellStart"/>
      <w:r>
        <w:t>motomedy</w:t>
      </w:r>
      <w:proofErr w:type="spellEnd"/>
      <w:r w:rsidR="00F23170">
        <w:t xml:space="preserve">, </w:t>
      </w:r>
      <w:proofErr w:type="spellStart"/>
      <w:r w:rsidR="00F23170">
        <w:t>s</w:t>
      </w:r>
      <w:r>
        <w:t>chodolezy</w:t>
      </w:r>
      <w:proofErr w:type="spellEnd"/>
      <w:r>
        <w:t>, zvedáky</w:t>
      </w:r>
      <w:r w:rsidR="00F23170">
        <w:t>,</w:t>
      </w:r>
      <w:r>
        <w:t xml:space="preserve"> koup</w:t>
      </w:r>
      <w:r w:rsidR="00F23170">
        <w:t>e</w:t>
      </w:r>
      <w:r>
        <w:t>lnové p</w:t>
      </w:r>
      <w:r w:rsidR="00804542">
        <w:t xml:space="preserve">rogramy a veškeré další druhy kompenzačních pomůcek </w:t>
      </w:r>
      <w:r>
        <w:t>lze zapůjčit v rozsáhle půjčovně v Nové Pace</w:t>
      </w:r>
      <w:r w:rsidR="00367E7C">
        <w:t>.</w:t>
      </w:r>
      <w:r>
        <w:t xml:space="preserve"> Život bez </w:t>
      </w:r>
      <w:proofErr w:type="gramStart"/>
      <w:r>
        <w:t>bariér, z</w:t>
      </w:r>
      <w:r w:rsidR="00804542">
        <w:t xml:space="preserve">. </w:t>
      </w:r>
      <w:r>
        <w:t>ú tyto</w:t>
      </w:r>
      <w:proofErr w:type="gramEnd"/>
      <w:r>
        <w:t xml:space="preserve"> pomůcky nabízí, zároveň může zajistit svoz i odvoz</w:t>
      </w:r>
      <w:r w:rsidR="00804542">
        <w:t xml:space="preserve"> vlastní dopravou</w:t>
      </w:r>
      <w:r>
        <w:t xml:space="preserve"> přímo do místa bydliště</w:t>
      </w:r>
      <w:r w:rsidR="00850A6E">
        <w:t xml:space="preserve"> zájemce.</w:t>
      </w:r>
      <w:r>
        <w:t xml:space="preserve"> </w:t>
      </w:r>
    </w:p>
    <w:p w:rsidR="00B8516A" w:rsidRDefault="00B8516A"/>
    <w:p w:rsidR="00B8516A" w:rsidRDefault="00CF6996">
      <w:r>
        <w:t xml:space="preserve">Půjčovna v Nové Pace je v provozu již 15 </w:t>
      </w:r>
      <w:proofErr w:type="gramStart"/>
      <w:r>
        <w:t>let,má</w:t>
      </w:r>
      <w:proofErr w:type="gramEnd"/>
      <w:r>
        <w:t xml:space="preserve"> k </w:t>
      </w:r>
      <w:r w:rsidR="001C0385">
        <w:t>dispozici</w:t>
      </w:r>
      <w:r>
        <w:t xml:space="preserve"> více než 190 různých rehabilitačních </w:t>
      </w:r>
      <w:r w:rsidR="00F23170">
        <w:t xml:space="preserve">a zdravotních </w:t>
      </w:r>
      <w:r>
        <w:t xml:space="preserve">pomůcek. Výhodou je možnost </w:t>
      </w:r>
      <w:r w:rsidR="00F23170">
        <w:t xml:space="preserve">profesionálního </w:t>
      </w:r>
      <w:r>
        <w:t xml:space="preserve">poradenství </w:t>
      </w:r>
      <w:r w:rsidR="00804542">
        <w:t>všem</w:t>
      </w:r>
      <w:r>
        <w:t>, kteří mají o pomůcku zájem. To znamená, že koordinátor půjčovny vybere spolu se zájemcem vhodnou komp</w:t>
      </w:r>
      <w:r w:rsidR="00F23170">
        <w:t>e</w:t>
      </w:r>
      <w:r>
        <w:t>nzační pomůcku, zaškolí</w:t>
      </w:r>
      <w:r w:rsidR="00367E7C">
        <w:t>,</w:t>
      </w:r>
      <w:r w:rsidR="00B8516A">
        <w:t xml:space="preserve"> </w:t>
      </w:r>
      <w:r w:rsidR="00F23170">
        <w:t xml:space="preserve">jak </w:t>
      </w:r>
      <w:r w:rsidR="00850A6E">
        <w:t>ji</w:t>
      </w:r>
      <w:r w:rsidR="00F23170">
        <w:t xml:space="preserve"> používat</w:t>
      </w:r>
      <w:r>
        <w:t>, zajistí případný odvoz do místa bydliště včetně montáže či demontáže při odvozu. Novinkou</w:t>
      </w:r>
      <w:r w:rsidR="00B8516A">
        <w:t xml:space="preserve"> </w:t>
      </w:r>
      <w:r w:rsidR="00804542">
        <w:t>pro rok 2021</w:t>
      </w:r>
      <w:r>
        <w:t xml:space="preserve"> jsou i tzv</w:t>
      </w:r>
      <w:r w:rsidR="00F23170">
        <w:t>.</w:t>
      </w:r>
      <w:r>
        <w:t xml:space="preserve"> balíčky, které obsahují základní pomůcky při péči</w:t>
      </w:r>
      <w:r w:rsidR="00F23170">
        <w:t>,</w:t>
      </w:r>
      <w:r>
        <w:t xml:space="preserve"> kterými jsou pleny různých velikostí, ochranné pomůcky a další hy</w:t>
      </w:r>
      <w:r w:rsidR="00F23170">
        <w:t>g</w:t>
      </w:r>
      <w:r>
        <w:t>ienické vybavení. Mnohdy z hospitalizace je propuštěn pacient do domácí péče a rodina</w:t>
      </w:r>
      <w:r w:rsidR="00367E7C">
        <w:t>,</w:t>
      </w:r>
      <w:r>
        <w:t xml:space="preserve"> než si </w:t>
      </w:r>
      <w:proofErr w:type="gramStart"/>
      <w:r>
        <w:t>zakoupí</w:t>
      </w:r>
      <w:proofErr w:type="gramEnd"/>
      <w:r>
        <w:t xml:space="preserve"> potřebné </w:t>
      </w:r>
      <w:r w:rsidR="009F44CB">
        <w:t xml:space="preserve">vlastní </w:t>
      </w:r>
      <w:r w:rsidR="00F23170">
        <w:t xml:space="preserve">vybavení </w:t>
      </w:r>
      <w:proofErr w:type="gramStart"/>
      <w:r w:rsidR="00F23170">
        <w:t>ocení</w:t>
      </w:r>
      <w:proofErr w:type="gramEnd"/>
      <w:r w:rsidR="00B8516A">
        <w:t xml:space="preserve"> </w:t>
      </w:r>
      <w:r w:rsidR="009F44CB">
        <w:t>mít tento balíček k</w:t>
      </w:r>
      <w:r w:rsidR="00B8516A">
        <w:t> </w:t>
      </w:r>
      <w:r w:rsidR="009F44CB">
        <w:t>dispo</w:t>
      </w:r>
      <w:r w:rsidR="00B8516A">
        <w:t>zici</w:t>
      </w:r>
    </w:p>
    <w:p w:rsidR="00E202EA" w:rsidRDefault="009F44CB">
      <w:r>
        <w:t>.</w:t>
      </w:r>
    </w:p>
    <w:p w:rsidR="00A45C47" w:rsidRDefault="00A45C47">
      <w:r>
        <w:t>Půjčovna se nachází v Královéhradeckém kraji,</w:t>
      </w:r>
      <w:r w:rsidR="00410AA1">
        <w:t xml:space="preserve"> v Nové Pace, Opolského 165 v areálu bývalého kláštera. P</w:t>
      </w:r>
      <w:r>
        <w:t xml:space="preserve">omůcky lze zapůjčit </w:t>
      </w:r>
      <w:r w:rsidR="00367E7C">
        <w:t>d</w:t>
      </w:r>
      <w:r>
        <w:t xml:space="preserve">o </w:t>
      </w:r>
      <w:r w:rsidR="00367E7C">
        <w:t>všech míst v</w:t>
      </w:r>
      <w:r>
        <w:t xml:space="preserve"> ČR. Na </w:t>
      </w:r>
      <w:hyperlink r:id="rId4" w:history="1">
        <w:r w:rsidRPr="00DB60BB">
          <w:rPr>
            <w:rStyle w:val="Hypertextovodkaz"/>
          </w:rPr>
          <w:t>www.zbb.cz</w:t>
        </w:r>
      </w:hyperlink>
      <w:r>
        <w:t xml:space="preserve"> jsou aktualizovány informace týkající se půjčovny</w:t>
      </w:r>
      <w:r w:rsidR="00850A6E">
        <w:t xml:space="preserve">. </w:t>
      </w:r>
      <w:r w:rsidR="001C0385">
        <w:t xml:space="preserve"> K</w:t>
      </w:r>
      <w:r>
        <w:t xml:space="preserve"> dispozici </w:t>
      </w:r>
      <w:r w:rsidR="001C0385">
        <w:t xml:space="preserve">jsou </w:t>
      </w:r>
      <w:r w:rsidR="00367E7C">
        <w:t xml:space="preserve">téměř </w:t>
      </w:r>
      <w:r>
        <w:t xml:space="preserve">všechny pomůcky i drobnosti, které zajistí mobilitu, soběstačnost, komfort pro </w:t>
      </w:r>
      <w:r w:rsidR="00850A6E">
        <w:t>všechny</w:t>
      </w:r>
      <w:r>
        <w:t>, kteří musí trávit na lů</w:t>
      </w:r>
      <w:r w:rsidR="00804542">
        <w:t>ž</w:t>
      </w:r>
      <w:r>
        <w:t>ku většinu dne.</w:t>
      </w:r>
      <w:r w:rsidR="00804542">
        <w:t xml:space="preserve"> Ceník zápůjček </w:t>
      </w:r>
      <w:r w:rsidR="00850A6E">
        <w:t xml:space="preserve">je zveřejněn </w:t>
      </w:r>
      <w:r w:rsidR="00804542">
        <w:t xml:space="preserve">na našich webových stránkách včetně kontaktu na koordinátora půjčovny. V současné době je velmi důležité zajistit těm o které pečujeme v domácnosti ty nejlepší podmínky. To je základ pro psychickou pohodu a zlepšení zdravotního stavu. </w:t>
      </w:r>
    </w:p>
    <w:p w:rsidR="00B8516A" w:rsidRDefault="00B8516A"/>
    <w:p w:rsidR="00367E7C" w:rsidRDefault="00367E7C">
      <w:r>
        <w:t>Na tuto službu navazuje bezplatná služba sociálního poradenství. Pracovníci mohou poskytnout důležité informace v</w:t>
      </w:r>
      <w:r w:rsidR="009F44CB">
        <w:t> </w:t>
      </w:r>
      <w:r>
        <w:t>oblasti</w:t>
      </w:r>
      <w:r w:rsidR="009F44CB">
        <w:t>,</w:t>
      </w:r>
      <w:r>
        <w:t xml:space="preserve"> jak a kde vybavit příspěvky pro osoby se zdravotním postižením. K dispozici je i nová brožura pod názvem „Rady pro začátečníky“. Informace se týkají vybavení příspěvků na péči, invalidní důchod, příspěvek na mobilitu</w:t>
      </w:r>
      <w:r w:rsidR="00850A6E">
        <w:t>, průkaz ZTP, získání finančních příspěvků na zajištění pomůcek, úpravu bezbariérovosti v domácnosti a mnohé další rady.</w:t>
      </w:r>
      <w:r>
        <w:t xml:space="preserve"> Mnozí </w:t>
      </w:r>
      <w:r w:rsidR="009F44CB">
        <w:t>tento publikační materiál</w:t>
      </w:r>
      <w:r>
        <w:t xml:space="preserve"> ocení a rychleji se mohou orientovat. </w:t>
      </w:r>
      <w:r w:rsidR="009F44CB">
        <w:t xml:space="preserve">Někteří </w:t>
      </w:r>
      <w:r>
        <w:t xml:space="preserve">potřebují </w:t>
      </w:r>
      <w:bookmarkStart w:id="0" w:name="_GoBack"/>
      <w:bookmarkEnd w:id="0"/>
      <w:r>
        <w:t xml:space="preserve">pomoc s vybavením poukazu na získání vlastní kompenzační pomůcky, jiní potřebují poradit, jak </w:t>
      </w:r>
      <w:r w:rsidR="00850A6E">
        <w:t xml:space="preserve">konkrétně </w:t>
      </w:r>
      <w:r>
        <w:t>zajistit bezbariérový přístup do domu nebo jak upravit domácnost pro člena rodiny</w:t>
      </w:r>
      <w:r w:rsidR="00850A6E">
        <w:t>,</w:t>
      </w:r>
      <w:r>
        <w:t xml:space="preserve"> který se pohybuje na invalidním vozíku. Díky dlouholetým zkušenostem umíme tyto drahocenné rady předat.</w:t>
      </w:r>
    </w:p>
    <w:sectPr w:rsidR="00367E7C" w:rsidSect="004B770F">
      <w:pgSz w:w="11906" w:h="16838" w:code="9"/>
      <w:pgMar w:top="510" w:right="510" w:bottom="851" w:left="45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F6996"/>
    <w:rsid w:val="001C0385"/>
    <w:rsid w:val="001D5F0F"/>
    <w:rsid w:val="00367E7C"/>
    <w:rsid w:val="00401649"/>
    <w:rsid w:val="00410AA1"/>
    <w:rsid w:val="004B770F"/>
    <w:rsid w:val="004D21F0"/>
    <w:rsid w:val="005330F1"/>
    <w:rsid w:val="006B0CF0"/>
    <w:rsid w:val="006C6914"/>
    <w:rsid w:val="00804542"/>
    <w:rsid w:val="00850A6E"/>
    <w:rsid w:val="009B18AB"/>
    <w:rsid w:val="009F44CB"/>
    <w:rsid w:val="00A45C47"/>
    <w:rsid w:val="00A76650"/>
    <w:rsid w:val="00B8516A"/>
    <w:rsid w:val="00BA562B"/>
    <w:rsid w:val="00C77EAF"/>
    <w:rsid w:val="00CF6996"/>
    <w:rsid w:val="00F23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0" w:lineRule="atLeast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0C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45C4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45C4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b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403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REDITEL01</dc:creator>
  <cp:lastModifiedBy>Marie</cp:lastModifiedBy>
  <cp:revision>3</cp:revision>
  <dcterms:created xsi:type="dcterms:W3CDTF">2021-01-10T18:03:00Z</dcterms:created>
  <dcterms:modified xsi:type="dcterms:W3CDTF">2021-01-10T18:10:00Z</dcterms:modified>
</cp:coreProperties>
</file>